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009" w:rsidRDefault="00D54009">
      <w:r>
        <w:rPr>
          <w:noProof/>
        </w:rPr>
        <w:drawing>
          <wp:inline distT="0" distB="0" distL="0" distR="0" wp14:anchorId="745F3A4E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4009" w:rsidRPr="00D54009" w:rsidRDefault="00D54009" w:rsidP="00D54009"/>
    <w:p w:rsidR="00D54009" w:rsidRDefault="00D54009" w:rsidP="00D54009"/>
    <w:p w:rsidR="00D54009" w:rsidRPr="00D54009" w:rsidRDefault="00D54009" w:rsidP="00D540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proofErr w:type="gramStart"/>
      <w:r w:rsidRPr="00D54009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</w:t>
      </w:r>
      <w:proofErr w:type="gramEnd"/>
      <w:r w:rsidRPr="00D54009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物理治療系長期扶植希望小太陽球隊 </w:t>
      </w:r>
      <w:proofErr w:type="gramStart"/>
      <w:r w:rsidRPr="00D54009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專業助身障</w:t>
      </w:r>
      <w:proofErr w:type="gramEnd"/>
      <w:r w:rsidRPr="00D54009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孩童在球場綻放生命光芒</w:t>
      </w:r>
    </w:p>
    <w:p w:rsidR="00D54009" w:rsidRPr="00D54009" w:rsidRDefault="00D54009" w:rsidP="00D54009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D54009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D54009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"https://news.owlting.com/vendor/217" </w:instrText>
      </w:r>
      <w:r w:rsidRPr="00D54009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D54009" w:rsidRPr="00D54009" w:rsidRDefault="00D54009" w:rsidP="00D540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4009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寫新聞</w:t>
      </w:r>
    </w:p>
    <w:p w:rsidR="00D54009" w:rsidRPr="00D54009" w:rsidRDefault="00D54009" w:rsidP="00D5400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54009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D54009" w:rsidRPr="00D54009" w:rsidRDefault="00D54009" w:rsidP="00D540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D54009">
        <w:rPr>
          <w:rFonts w:ascii="新細明體" w:eastAsia="新細明體" w:hAnsi="新細明體" w:cs="新細明體"/>
          <w:kern w:val="0"/>
          <w:szCs w:val="24"/>
        </w:rPr>
        <w:t>12 月. 22, 2025</w:t>
      </w:r>
    </w:p>
    <w:p w:rsidR="00D54009" w:rsidRPr="00D54009" w:rsidRDefault="00D54009" w:rsidP="00D54009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D54009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D54009" w:rsidRPr="00D54009" w:rsidRDefault="00D54009" w:rsidP="00D54009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D54009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D54009" w:rsidRPr="00D54009" w:rsidRDefault="00D54009" w:rsidP="00D54009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54009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D54009" w:rsidRPr="00D54009" w:rsidRDefault="00D54009" w:rsidP="00D54009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54009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D54009" w:rsidRPr="00D54009" w:rsidRDefault="00D54009" w:rsidP="00D54009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D54009">
        <w:rPr>
          <w:rFonts w:ascii="inherit" w:eastAsia="新細明體" w:hAnsi="inherit" w:cs="Segoe UI"/>
          <w:color w:val="FFFFFF"/>
          <w:kern w:val="0"/>
          <w:sz w:val="20"/>
          <w:szCs w:val="20"/>
        </w:rPr>
        <w:t>00:22</w:t>
      </w:r>
    </w:p>
    <w:p w:rsidR="00D54009" w:rsidRPr="00D54009" w:rsidRDefault="00D54009" w:rsidP="00D54009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54009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D54009" w:rsidRPr="00D54009" w:rsidRDefault="00D54009" w:rsidP="00D54009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D54009">
        <w:rPr>
          <w:rFonts w:ascii="Segoe UI" w:eastAsia="新細明體" w:hAnsi="Segoe UI" w:cs="Segoe UI"/>
          <w:kern w:val="0"/>
          <w:szCs w:val="24"/>
        </w:rPr>
        <w:t>Play</w:t>
      </w:r>
    </w:p>
    <w:p w:rsidR="00D54009" w:rsidRPr="00D54009" w:rsidRDefault="00D54009" w:rsidP="00D54009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D54009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D54009" w:rsidRPr="00D54009" w:rsidRDefault="00D54009" w:rsidP="00D54009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D54009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D54009" w:rsidRPr="00D54009" w:rsidRDefault="00D54009" w:rsidP="00D540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4009">
        <w:rPr>
          <w:rFonts w:ascii="新細明體" w:eastAsia="新細明體" w:hAnsi="新細明體" w:cs="新細明體"/>
          <w:kern w:val="0"/>
          <w:szCs w:val="24"/>
        </w:rPr>
        <w:t>【寫新聞 - 記者洪惠美 / 高雄報導】</w:t>
      </w:r>
      <w:r w:rsidRPr="00D54009">
        <w:rPr>
          <w:rFonts w:ascii="新細明體" w:eastAsia="新細明體" w:hAnsi="新細明體" w:cs="新細明體"/>
          <w:kern w:val="0"/>
          <w:szCs w:val="24"/>
        </w:rPr>
        <w:br/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物理治療系師生團隊以專業技能與愛心長期投入身心障礙兒童領域，校方也無償提供「希望小太陽球隊」的練習場地和協助，幫助球隊每年參與全國挑戰者</w:t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身障兒童公益棒球賽以及高雄天使</w:t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賽事，獲得選手和家長一致肯定與感謝。林惠賢校長表示，</w:t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輔英善盡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大學社會責任，不僅傳承知識，也協助孩子圓夢、擁抱可能，</w:t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就是把專業帶到需要的地方，</w:t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讓慢飛天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使們也能展現不被侷限的生命力量。</w:t>
      </w:r>
    </w:p>
    <w:p w:rsidR="00D54009" w:rsidRPr="00D54009" w:rsidRDefault="00D54009" w:rsidP="00D540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4009">
        <w:rPr>
          <w:rFonts w:ascii="新細明體" w:eastAsia="新細明體" w:hAnsi="新細明體" w:cs="新細明體"/>
          <w:kern w:val="0"/>
          <w:szCs w:val="24"/>
        </w:rPr>
        <w:t>林惠賢指出，該</w:t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校物治系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著重培養兼具理論素養、實務能力與道德品格的物理治療專業人才，期盼學生在專業成長的同時，也能展現對社會的關懷與自我多元發展的潛能，師生團隊能長期投入「希望小太陽」球隊的協助與輔導，讓更</w:t>
      </w:r>
      <w:r w:rsidRPr="00D54009">
        <w:rPr>
          <w:rFonts w:ascii="新細明體" w:eastAsia="新細明體" w:hAnsi="新細明體" w:cs="新細明體"/>
          <w:kern w:val="0"/>
          <w:szCs w:val="24"/>
        </w:rPr>
        <w:lastRenderedPageBreak/>
        <w:t>多孩子因為運動而亮起生命光芒，就是輔英在專業、USR 精神與跨領域合作的最佳具體實踐。</w:t>
      </w:r>
    </w:p>
    <w:p w:rsidR="00D54009" w:rsidRPr="00D54009" w:rsidRDefault="00D54009" w:rsidP="00D540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4009">
        <w:rPr>
          <w:rFonts w:ascii="新細明體" w:eastAsia="新細明體" w:hAnsi="新細明體" w:cs="新細明體"/>
          <w:kern w:val="0"/>
          <w:szCs w:val="24"/>
        </w:rPr>
        <w:t>醫學與健康學院陳中一院長說，「希望小太陽球隊」是由身心障礙兒童組成，成員涵蓋罕見疾病、腦性麻痺、自閉症等孩子，在獲得社會資源及支持下，走出戶外享受陽光與快樂。</w:t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陳麗秋主任在五年前帶領學生加入球隊，以物理治療專業與輔具訓練協助小選手、以愛心與耐心陪伴孩子與家庭，後來校方與運動中心也全力支持球隊，無償提供練習場地，讓小選手快樂體驗棒球活動的樂趣。</w:t>
      </w:r>
    </w:p>
    <w:p w:rsidR="00D54009" w:rsidRPr="00D54009" w:rsidRDefault="00D54009" w:rsidP="00D540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4009">
        <w:rPr>
          <w:rFonts w:ascii="新細明體" w:eastAsia="新細明體" w:hAnsi="新細明體" w:cs="新細明體"/>
          <w:kern w:val="0"/>
          <w:szCs w:val="24"/>
        </w:rPr>
        <w:t>陳麗秋主任表示，「希望小太陽球隊」每年四至十二月，每月一至二次</w:t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會到輔英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校園練球，師生都會提供必要的協助，</w:t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以志工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形式陪伴孩子，從訓練動作協調、強化</w:t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肌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耐力到協助比賽上場安撫情緒等，而球隊每年參加全國挑戰者</w:t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身障兒童公益棒球賽以及高雄天使</w:t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時，團隊也會隨</w:t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隊相陪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。</w:t>
      </w:r>
    </w:p>
    <w:p w:rsidR="00D54009" w:rsidRPr="00D54009" w:rsidRDefault="00D54009" w:rsidP="00D5400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54009">
        <w:rPr>
          <w:rFonts w:ascii="新細明體" w:eastAsia="新細明體" w:hAnsi="新細明體" w:cs="新細明體"/>
          <w:kern w:val="0"/>
          <w:szCs w:val="24"/>
        </w:rPr>
        <w:t>陳麗秋指出，日前由中華民國</w:t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身障棒壘球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協會主辦的第六屆天使</w:t>
      </w:r>
      <w:proofErr w:type="gramStart"/>
      <w:r w:rsidRPr="00D54009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D54009">
        <w:rPr>
          <w:rFonts w:ascii="新細明體" w:eastAsia="新細明體" w:hAnsi="新細明體" w:cs="新細明體"/>
          <w:kern w:val="0"/>
          <w:szCs w:val="24"/>
        </w:rPr>
        <w:t>，選手突破四百人，創下歷屆新高。在每一次的訓練與比賽，都能看到孩子們突破自我、累積勇氣的過程，輔英願意一直陪著他們走下去，讓更多家庭因為陪伴而看見希望，相信沒有什麼能阻擋孩子們奔跑、歡笑與圓夢，個個都能成為球場上的小英雄。</w:t>
      </w:r>
    </w:p>
    <w:p w:rsidR="00440998" w:rsidRPr="00D54009" w:rsidRDefault="00440998" w:rsidP="00D54009">
      <w:bookmarkStart w:id="0" w:name="_GoBack"/>
      <w:bookmarkEnd w:id="0"/>
    </w:p>
    <w:sectPr w:rsidR="00440998" w:rsidRPr="00D5400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009"/>
    <w:rsid w:val="00440998"/>
    <w:rsid w:val="00D5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1E80FB-82F0-445C-A475-3C1AF8F56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5400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5400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54009"/>
    <w:rPr>
      <w:color w:val="0000FF"/>
      <w:u w:val="single"/>
    </w:rPr>
  </w:style>
  <w:style w:type="paragraph" w:customStyle="1" w:styleId="text-base">
    <w:name w:val="text-base"/>
    <w:basedOn w:val="a"/>
    <w:rsid w:val="00D5400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D5400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D54009"/>
  </w:style>
  <w:style w:type="character" w:customStyle="1" w:styleId="plyrtooltip">
    <w:name w:val="plyr__tooltip"/>
    <w:basedOn w:val="a0"/>
    <w:rsid w:val="00D54009"/>
  </w:style>
  <w:style w:type="character" w:customStyle="1" w:styleId="plyrsr-only">
    <w:name w:val="plyr__sr-only"/>
    <w:basedOn w:val="a0"/>
    <w:rsid w:val="00D54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705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90514519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05454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9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30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235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897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8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84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99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6379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9925487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187955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990515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8931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69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12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2025-12-31T05:16:00Z</dcterms:created>
  <dcterms:modified xsi:type="dcterms:W3CDTF">2025-12-31T05:20:00Z</dcterms:modified>
</cp:coreProperties>
</file>